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713C" w:rsidRPr="00125D36" w:rsidRDefault="00125D36" w:rsidP="00125D3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5D36">
        <w:rPr>
          <w:rFonts w:ascii="Times New Roman" w:hAnsi="Times New Roman" w:cs="Times New Roman"/>
          <w:b/>
          <w:sz w:val="28"/>
          <w:u w:val="single"/>
        </w:rPr>
        <w:t>Multiple Choice Question formats for the 2016-2017 AP World Redesign</w:t>
      </w:r>
    </w:p>
    <w:p w:rsidR="00125D36" w:rsidRDefault="00125D36" w:rsidP="00125D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6/14/16</w:t>
      </w:r>
    </w:p>
    <w:p w:rsidR="008C28A1" w:rsidRPr="00125D36" w:rsidRDefault="008C28A1" w:rsidP="00125D3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8360"/>
        <w:gridCol w:w="1080"/>
      </w:tblGrid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8A1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8A1">
              <w:rPr>
                <w:rFonts w:ascii="Times New Roman" w:eastAsia="Times New Roman" w:hAnsi="Times New Roman" w:cs="Times New Roman"/>
                <w:b/>
              </w:rPr>
              <w:t>HTS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tone</w:t>
            </w:r>
            <w:r>
              <w:rPr>
                <w:rFonts w:ascii="Times New Roman" w:eastAsia="Times New Roman" w:hAnsi="Times New Roman" w:cs="Times New Roman"/>
              </w:rPr>
              <w:t xml:space="preserve"> [of X stimulus passage]</w:t>
            </w:r>
            <w:r w:rsidRPr="008C28A1">
              <w:rPr>
                <w:rFonts w:ascii="Times New Roman" w:eastAsia="Times New Roman" w:hAnsi="Times New Roman" w:cs="Times New Roman"/>
              </w:rPr>
              <w:t xml:space="preserve"> best reflects which of the following developments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HTS1A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HTS2B 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A historian researching [X topic related to the stimulus] would most likely find the document useful as a source of information for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HTS1A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HTS2A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conclusions is best supported by the data in the document?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HTS1A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HTS3B 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would best support the author's assertion of [X specific content from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HTS1A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HTS4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interpretation of history presented in the passage is most strongly influenced by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Present day historians would most likely agree with which of the following aspects of interpretation in [the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Compared to the document, [X piece of content knowledge] was different in that it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argument made by the author of the stimulus most clearly supports which of the following [X content knowledge]?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HTS2A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following is best understood in the context of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HTS2B 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views in this document are best seen as evidence of which of the following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HTS3B 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stimulus is most clearly an example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Based on the stimulus, [X content knowledge] was an example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best explains why [author of the stimulus] saw [X content knowledge]?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best explains the motivation behind [X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[Secondary source author's] argument is most likely a response to which of the following developments?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HTS1B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[Specific information from the stimulus] best illustrates which of the following [Key Concepts]?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In addition to [X description of the source], rulers also most commonly used [Y specific knowledge] to demonstrate [Z specific knowledge]?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best describes the significance of [X general idea based on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Taken together, the sources best illustrate which of the following aspects of [X key concept or theme]?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content from the stimulus] most clearly reflects which of the following developments of the time period?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content from the stimulus] most likely shows the influence of which of the following]?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content from the stimulus] in the FIRST PARAGRAPH is best understood in the context of which of the following historical developments?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content in the SECOND PARAGRAPH is best seen as an example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author of the stimulus] is best understood in the context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best explains [author's use of a specific reference in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author's view of [X content related to the stimulus] most directly reflects the influence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reference to [X passage in the stimulus] is best understood in the context of which of the following developments?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reference in the stimulus] in the FIRST PARAGRAPH is best understood in the context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[X content term] was most important in creating the conditions illustrated in the above document?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contributed most directly to [X information from the stimulus]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was an important direct effect of the processes reflected in the document?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was a direct result of [X pattern in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led directly to [X pattern in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contributed most to [X content knowledge] shown in [Y part of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part of the stimulus] is a consequence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Demand for [X in the stimulus] drove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Based on your knowledge of history, which of the following contributed LEAST to [X trend referenced in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Which of the following best explains the changes illustrated in [X visual stimulus] </w:t>
            </w:r>
            <w:proofErr w:type="gramStart"/>
            <w:r w:rsidRPr="008C28A1">
              <w:rPr>
                <w:rFonts w:ascii="Times New Roman" w:eastAsia="Times New Roman" w:hAnsi="Times New Roman" w:cs="Times New Roman"/>
              </w:rPr>
              <w:t>from ?</w:t>
            </w:r>
            <w:proofErr w:type="gramEnd"/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content from the stimulus] was most directly a result of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Based on [X stimulus] and your knowledge of world history, which of the following like encouraged [X key concept]?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content from the stimulus] was most likely a result of which of the following broader processes from [Y to Z dates]?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information that contextualizes the stimulus] most directly contributed to which of the following developments in the period [Y to Z dates]?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information from the stimulus] most directly contributed to which of the following in the period [X to Z dates]?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developments described in [X specific example from the stimulus] contributed most directly to which of the following global processes?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later developments would most undermine [X feeling that the author of the stimulus had at the time]?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[X specific reference in the stimulus] in the SECOND PARAGRAPH would lead [Y group of people] to embrace which of the following?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provided justification for [X specific content from the stimulus]?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changes occurred after [X, more specific content detail]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HTS3B 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was an important continuity illustrated by the documents?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HTS3B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document best supports which of the following conclusions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HTS4 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HTS2B 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Which of the following conclusions about the period is most directly supported by the passage?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HTS4 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The data above best supports which of the following comparative statements?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 xml:space="preserve">HTS4 </w:t>
            </w:r>
          </w:p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HTS2A</w:t>
            </w:r>
          </w:p>
        </w:tc>
      </w:tr>
      <w:tr w:rsidR="00125D36" w:rsidRPr="008C28A1">
        <w:tc>
          <w:tcPr>
            <w:tcW w:w="8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Taken together, the two sources best support which of the following inferences about [X key concept or theme]?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36" w:rsidRPr="008C28A1" w:rsidRDefault="00125D36" w:rsidP="00125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A1">
              <w:rPr>
                <w:rFonts w:ascii="Times New Roman" w:eastAsia="Times New Roman" w:hAnsi="Times New Roman" w:cs="Times New Roman"/>
              </w:rPr>
              <w:t>HTS4</w:t>
            </w:r>
          </w:p>
        </w:tc>
      </w:tr>
    </w:tbl>
    <w:p w:rsidR="008C28A1" w:rsidRPr="00125D36" w:rsidRDefault="008C28A1" w:rsidP="00125D36">
      <w:pPr>
        <w:spacing w:after="0"/>
        <w:rPr>
          <w:rFonts w:ascii="Times New Roman" w:hAnsi="Times New Roman" w:cs="Times New Roman"/>
        </w:rPr>
      </w:pPr>
    </w:p>
    <w:sectPr w:rsidR="008C28A1" w:rsidRPr="00125D36" w:rsidSect="008B4D9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C28A1"/>
    <w:rsid w:val="00125D36"/>
    <w:rsid w:val="0013713C"/>
    <w:rsid w:val="002F4FDC"/>
    <w:rsid w:val="008B4D99"/>
    <w:rsid w:val="008C28A1"/>
    <w:rsid w:val="00AD1FF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843</Words>
  <Characters>4807</Characters>
  <Application>Microsoft Word 12.0.0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Harris-Campf</dc:creator>
  <cp:keywords/>
  <dc:description/>
  <cp:lastModifiedBy>Sean Harris-Campf</cp:lastModifiedBy>
  <cp:revision>3</cp:revision>
  <cp:lastPrinted>2016-08-25T00:37:00Z</cp:lastPrinted>
  <dcterms:created xsi:type="dcterms:W3CDTF">2016-06-14T20:08:00Z</dcterms:created>
  <dcterms:modified xsi:type="dcterms:W3CDTF">2016-08-25T00:37:00Z</dcterms:modified>
</cp:coreProperties>
</file>